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C8F55" w14:textId="77777777" w:rsidR="00890F4E" w:rsidRDefault="003C4270">
      <w:pPr>
        <w:spacing w:after="83" w:line="259" w:lineRule="auto"/>
        <w:ind w:left="59" w:firstLine="0"/>
        <w:jc w:val="center"/>
        <w:rPr>
          <w:b/>
          <w:sz w:val="28"/>
        </w:rPr>
      </w:pPr>
      <w:r>
        <w:rPr>
          <w:noProof/>
        </w:rPr>
        <w:drawing>
          <wp:inline distT="0" distB="0" distL="0" distR="0" wp14:anchorId="5760F831" wp14:editId="3E1E637E">
            <wp:extent cx="1505585" cy="987425"/>
            <wp:effectExtent l="0" t="0" r="0" b="0"/>
            <wp:docPr id="308" name="Picture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Picture 3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98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</w:rPr>
        <w:t xml:space="preserve"> </w:t>
      </w:r>
    </w:p>
    <w:p w14:paraId="5765D246" w14:textId="77777777" w:rsidR="005A16FE" w:rsidRDefault="005A16FE">
      <w:pPr>
        <w:spacing w:after="83" w:line="259" w:lineRule="auto"/>
        <w:ind w:left="59" w:firstLine="0"/>
        <w:jc w:val="center"/>
      </w:pPr>
    </w:p>
    <w:p w14:paraId="70936CDE" w14:textId="4D0359A0" w:rsidR="00890F4E" w:rsidRDefault="003C4270">
      <w:pPr>
        <w:spacing w:after="158" w:line="259" w:lineRule="auto"/>
        <w:ind w:left="0" w:right="6" w:firstLine="0"/>
        <w:jc w:val="center"/>
        <w:rPr>
          <w:b/>
          <w:sz w:val="36"/>
          <w:szCs w:val="36"/>
        </w:rPr>
      </w:pPr>
      <w:r w:rsidRPr="005A16FE">
        <w:rPr>
          <w:b/>
          <w:sz w:val="36"/>
          <w:szCs w:val="36"/>
        </w:rPr>
        <w:t xml:space="preserve">Charte d’engagement </w:t>
      </w:r>
      <w:r w:rsidR="00C215B7">
        <w:rPr>
          <w:b/>
          <w:sz w:val="36"/>
          <w:szCs w:val="36"/>
        </w:rPr>
        <w:t>d</w:t>
      </w:r>
      <w:r w:rsidR="0004751F">
        <w:rPr>
          <w:b/>
          <w:sz w:val="36"/>
          <w:szCs w:val="36"/>
        </w:rPr>
        <w:t>e la</w:t>
      </w:r>
      <w:r w:rsidR="00C215B7">
        <w:rPr>
          <w:b/>
          <w:sz w:val="36"/>
          <w:szCs w:val="36"/>
        </w:rPr>
        <w:t xml:space="preserve"> </w:t>
      </w:r>
      <w:r w:rsidR="006A55F7">
        <w:rPr>
          <w:b/>
          <w:sz w:val="36"/>
          <w:szCs w:val="36"/>
        </w:rPr>
        <w:t>joueuse</w:t>
      </w:r>
      <w:r w:rsidR="00C215B7">
        <w:rPr>
          <w:b/>
          <w:sz w:val="36"/>
          <w:szCs w:val="36"/>
        </w:rPr>
        <w:t xml:space="preserve"> </w:t>
      </w:r>
      <w:r w:rsidRPr="005A16FE">
        <w:rPr>
          <w:b/>
          <w:sz w:val="36"/>
          <w:szCs w:val="36"/>
        </w:rPr>
        <w:t>au Basket Namur Capitale pour la saison 202</w:t>
      </w:r>
      <w:r w:rsidR="000A08A9">
        <w:rPr>
          <w:b/>
          <w:sz w:val="36"/>
          <w:szCs w:val="36"/>
        </w:rPr>
        <w:t>6</w:t>
      </w:r>
      <w:r w:rsidRPr="005A16FE">
        <w:rPr>
          <w:b/>
          <w:sz w:val="36"/>
          <w:szCs w:val="36"/>
        </w:rPr>
        <w:t>-202</w:t>
      </w:r>
      <w:r w:rsidR="000A08A9">
        <w:rPr>
          <w:b/>
          <w:sz w:val="36"/>
          <w:szCs w:val="36"/>
        </w:rPr>
        <w:t>7</w:t>
      </w:r>
      <w:r w:rsidRPr="005A16FE">
        <w:rPr>
          <w:b/>
          <w:sz w:val="36"/>
          <w:szCs w:val="36"/>
        </w:rPr>
        <w:t xml:space="preserve"> </w:t>
      </w:r>
    </w:p>
    <w:p w14:paraId="343AAB53" w14:textId="77777777" w:rsidR="003C4270" w:rsidRPr="005A16FE" w:rsidRDefault="003C4270">
      <w:pPr>
        <w:spacing w:after="158" w:line="259" w:lineRule="auto"/>
        <w:ind w:left="0" w:right="6" w:firstLine="0"/>
        <w:jc w:val="center"/>
        <w:rPr>
          <w:sz w:val="36"/>
          <w:szCs w:val="36"/>
        </w:rPr>
      </w:pPr>
    </w:p>
    <w:p w14:paraId="1E8BA1DC" w14:textId="40E938A8" w:rsidR="00890F4E" w:rsidRPr="005A16FE" w:rsidRDefault="005A16FE">
      <w:pPr>
        <w:spacing w:after="158" w:line="259" w:lineRule="auto"/>
        <w:ind w:left="0" w:firstLine="0"/>
        <w:rPr>
          <w:sz w:val="28"/>
          <w:szCs w:val="28"/>
        </w:rPr>
      </w:pPr>
      <w:r>
        <w:rPr>
          <w:b/>
          <w:sz w:val="28"/>
          <w:szCs w:val="28"/>
        </w:rPr>
        <w:t>Par mon inscription, j</w:t>
      </w:r>
      <w:r w:rsidR="003C4270" w:rsidRPr="005A16FE">
        <w:rPr>
          <w:b/>
          <w:sz w:val="28"/>
          <w:szCs w:val="28"/>
        </w:rPr>
        <w:t xml:space="preserve">e m’engage en tant que joueuse et coéquipière dans une/deux équipe(s), ce qui implique : </w:t>
      </w:r>
    </w:p>
    <w:p w14:paraId="6DCD355C" w14:textId="77777777" w:rsidR="00890F4E" w:rsidRPr="003C4270" w:rsidRDefault="003C4270">
      <w:pPr>
        <w:spacing w:after="204" w:line="259" w:lineRule="auto"/>
        <w:ind w:left="0" w:firstLine="0"/>
        <w:rPr>
          <w:sz w:val="24"/>
        </w:rPr>
      </w:pPr>
      <w:r>
        <w:t xml:space="preserve"> </w:t>
      </w:r>
    </w:p>
    <w:p w14:paraId="7484EC5A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me présente à tous les entrainements de mon équipe, je préviens le coach le plus tôt possible de mon indisponibilité et en cas de retard. </w:t>
      </w:r>
    </w:p>
    <w:p w14:paraId="2A6C221F" w14:textId="77777777" w:rsidR="00890F4E" w:rsidRPr="003C4270" w:rsidRDefault="003C4270">
      <w:pPr>
        <w:numPr>
          <w:ilvl w:val="0"/>
          <w:numId w:val="1"/>
        </w:numPr>
        <w:spacing w:after="19"/>
        <w:ind w:hanging="360"/>
        <w:rPr>
          <w:sz w:val="24"/>
        </w:rPr>
      </w:pPr>
      <w:r w:rsidRPr="003C4270">
        <w:rPr>
          <w:sz w:val="24"/>
        </w:rPr>
        <w:t xml:space="preserve">Je suis présente aux matchs de mon équipe. </w:t>
      </w:r>
    </w:p>
    <w:p w14:paraId="1165C89F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m’engage à être en ordre (tenue, maillot, baskets adéquates) pour les entrainements et les matchs et à être l’heure prévue au RDV donné par le coach. Je sais qu’aucun retard n’est toléré pour l’heure d’un RDV de match, sauf conditions exceptionnelles.  </w:t>
      </w:r>
    </w:p>
    <w:p w14:paraId="08CE2893" w14:textId="77777777" w:rsidR="00890F4E" w:rsidRPr="003C4270" w:rsidRDefault="003C4270">
      <w:pPr>
        <w:numPr>
          <w:ilvl w:val="0"/>
          <w:numId w:val="1"/>
        </w:numPr>
        <w:spacing w:after="18"/>
        <w:ind w:hanging="360"/>
        <w:rPr>
          <w:sz w:val="24"/>
        </w:rPr>
      </w:pPr>
      <w:r w:rsidRPr="003C4270">
        <w:rPr>
          <w:sz w:val="24"/>
        </w:rPr>
        <w:t xml:space="preserve">J’ai une attitude positive, sportive, encourageante dans mon équipe et cherche à m’améliorer. </w:t>
      </w:r>
    </w:p>
    <w:p w14:paraId="67F73457" w14:textId="77777777" w:rsidR="00890F4E" w:rsidRPr="003C4270" w:rsidRDefault="003C4270">
      <w:pPr>
        <w:numPr>
          <w:ilvl w:val="0"/>
          <w:numId w:val="1"/>
        </w:numPr>
        <w:spacing w:after="21"/>
        <w:ind w:hanging="360"/>
        <w:rPr>
          <w:sz w:val="24"/>
        </w:rPr>
      </w:pPr>
      <w:r w:rsidRPr="003C4270">
        <w:rPr>
          <w:sz w:val="24"/>
        </w:rPr>
        <w:t xml:space="preserve">J’ai une attitude de respect envers le coach, chaque coéquipière de mon équipe et le club. </w:t>
      </w:r>
    </w:p>
    <w:p w14:paraId="119FDC81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participe à la vie du club, notamment par ma présence et celle de ma famille ou amis au bar après le match. Je sais que cela paye l’arbitrage nécessaire à mon match.  </w:t>
      </w:r>
    </w:p>
    <w:p w14:paraId="3CDAEDBF" w14:textId="436D6043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>Je fournis à mon tour et spontanément une personne pour les fonctions à la table (feuille</w:t>
      </w:r>
      <w:r w:rsidR="005A16FE" w:rsidRPr="003C4270">
        <w:rPr>
          <w:sz w:val="24"/>
        </w:rPr>
        <w:t>-</w:t>
      </w:r>
      <w:r w:rsidRPr="003C4270">
        <w:rPr>
          <w:sz w:val="24"/>
        </w:rPr>
        <w:t xml:space="preserve">chrono-24sec) et l’aide au bar à la mi-temps et 20 min après mon match. Le cas échéant, ou en cas de blessure, je suis capable d’assumer moi-même une de ces fonctions (à partir de U19 et équipes Séniores). </w:t>
      </w:r>
    </w:p>
    <w:p w14:paraId="35DF8AA9" w14:textId="77777777" w:rsidR="00890F4E" w:rsidRPr="003C4270" w:rsidRDefault="003C4270">
      <w:pPr>
        <w:numPr>
          <w:ilvl w:val="0"/>
          <w:numId w:val="1"/>
        </w:numPr>
        <w:spacing w:after="21"/>
        <w:ind w:hanging="360"/>
        <w:rPr>
          <w:sz w:val="24"/>
        </w:rPr>
      </w:pPr>
      <w:r w:rsidRPr="003C4270">
        <w:rPr>
          <w:sz w:val="24"/>
        </w:rPr>
        <w:t xml:space="preserve">Je participe aux événements du club et m’investis dans certains. </w:t>
      </w:r>
    </w:p>
    <w:p w14:paraId="5BD739CD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garde une attitude positive et respectueuse sur le terrain durant et même après un match difficile. J’y encourage aussi mes accompagnants.   </w:t>
      </w:r>
    </w:p>
    <w:p w14:paraId="6AD16774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m’engage à fournir le plus rapidement possible les informations nécessaires à ma licence de sportif. </w:t>
      </w:r>
    </w:p>
    <w:p w14:paraId="467B0DDB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 xml:space="preserve">Je paie ma cotisation en temps voulu (sans nécessité de rappels multiples) ou je fais part spontanément d’une quelconque difficulté à tenir mes engagements à un des responsables du club et cherche à me remettre en ordre dès que possible. </w:t>
      </w:r>
    </w:p>
    <w:p w14:paraId="79CF6718" w14:textId="77777777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lastRenderedPageBreak/>
        <w:t xml:space="preserve">Je fais attention au matériel fourni par le club en suivant les instructions données : Maillots, ballons… et je m’engage à transmettre tout problème au responsable maillot ou à mon coach.  </w:t>
      </w:r>
    </w:p>
    <w:p w14:paraId="24B2EA13" w14:textId="4AF84879" w:rsidR="00890F4E" w:rsidRPr="003C4270" w:rsidRDefault="003C4270">
      <w:pPr>
        <w:numPr>
          <w:ilvl w:val="0"/>
          <w:numId w:val="1"/>
        </w:numPr>
        <w:ind w:hanging="360"/>
        <w:rPr>
          <w:sz w:val="24"/>
        </w:rPr>
      </w:pPr>
      <w:r w:rsidRPr="003C4270">
        <w:rPr>
          <w:sz w:val="24"/>
        </w:rPr>
        <w:t>J’utilise et laisse propres les endroits mis à ma disposition par le club : salle, douche</w:t>
      </w:r>
      <w:r w:rsidR="007E2F31" w:rsidRPr="003C4270">
        <w:rPr>
          <w:sz w:val="24"/>
        </w:rPr>
        <w:t xml:space="preserve">, </w:t>
      </w:r>
      <w:r w:rsidRPr="003C4270">
        <w:rPr>
          <w:sz w:val="24"/>
        </w:rPr>
        <w:t>vestiaires</w:t>
      </w:r>
      <w:r w:rsidR="007E2F31" w:rsidRPr="003C4270">
        <w:rPr>
          <w:sz w:val="24"/>
        </w:rPr>
        <w:t xml:space="preserve"> et le</w:t>
      </w:r>
      <w:r w:rsidRPr="003C4270">
        <w:rPr>
          <w:sz w:val="24"/>
        </w:rPr>
        <w:t xml:space="preserve"> banc</w:t>
      </w:r>
      <w:r w:rsidR="007E2F31" w:rsidRPr="003C4270">
        <w:rPr>
          <w:sz w:val="24"/>
        </w:rPr>
        <w:t xml:space="preserve"> durant et après le</w:t>
      </w:r>
      <w:r w:rsidRPr="003C4270">
        <w:rPr>
          <w:sz w:val="24"/>
        </w:rPr>
        <w:t xml:space="preserve"> match</w:t>
      </w:r>
      <w:r w:rsidR="007E2F31" w:rsidRPr="003C4270">
        <w:rPr>
          <w:sz w:val="24"/>
        </w:rPr>
        <w:t>,</w:t>
      </w:r>
      <w:r w:rsidRPr="003C4270">
        <w:rPr>
          <w:sz w:val="24"/>
        </w:rPr>
        <w:t xml:space="preserve"> ainsi que les endroits fournis par le club adverse. </w:t>
      </w:r>
      <w:r w:rsidR="007E2F31" w:rsidRPr="003C4270">
        <w:rPr>
          <w:sz w:val="24"/>
        </w:rPr>
        <w:t xml:space="preserve"> </w:t>
      </w:r>
    </w:p>
    <w:p w14:paraId="4DB0BA00" w14:textId="3DEE5F9B" w:rsidR="003C4270" w:rsidRDefault="003C4270">
      <w:pPr>
        <w:numPr>
          <w:ilvl w:val="0"/>
          <w:numId w:val="1"/>
        </w:numPr>
        <w:spacing w:after="159"/>
        <w:ind w:hanging="360"/>
        <w:rPr>
          <w:sz w:val="24"/>
        </w:rPr>
      </w:pPr>
      <w:r w:rsidRPr="003C4270">
        <w:rPr>
          <w:sz w:val="24"/>
        </w:rPr>
        <w:t xml:space="preserve">Je sais que téléchargement de l’application AWBB facilite grandement mon organisation personnelle. On y retrouve tous les matchs, lieux et adresses avec le lien Google </w:t>
      </w:r>
      <w:proofErr w:type="spellStart"/>
      <w:r w:rsidRPr="003C4270">
        <w:rPr>
          <w:sz w:val="24"/>
        </w:rPr>
        <w:t>Maps</w:t>
      </w:r>
      <w:proofErr w:type="spellEnd"/>
      <w:r w:rsidRPr="003C4270">
        <w:rPr>
          <w:sz w:val="24"/>
        </w:rPr>
        <w:t xml:space="preserve"> ainsi que les changements. Je sais que le calendrier peut être modifié à tout moment et je me tiens activement au courant.</w:t>
      </w:r>
      <w:r w:rsidR="007E2F31" w:rsidRPr="003C4270">
        <w:rPr>
          <w:sz w:val="24"/>
        </w:rPr>
        <w:t xml:space="preserve"> </w:t>
      </w:r>
      <w:r w:rsidR="004C451E">
        <w:rPr>
          <w:sz w:val="24"/>
        </w:rPr>
        <w:t xml:space="preserve">Les infos sont disponibles </w:t>
      </w:r>
      <w:proofErr w:type="spellStart"/>
      <w:r w:rsidR="004C451E">
        <w:rPr>
          <w:sz w:val="24"/>
        </w:rPr>
        <w:t>ur</w:t>
      </w:r>
      <w:proofErr w:type="spellEnd"/>
      <w:r w:rsidR="004C451E">
        <w:rPr>
          <w:sz w:val="24"/>
        </w:rPr>
        <w:t xml:space="preserve"> AWBB.be</w:t>
      </w:r>
      <w:r w:rsidR="004E7188">
        <w:rPr>
          <w:sz w:val="24"/>
        </w:rPr>
        <w:t xml:space="preserve">. </w:t>
      </w:r>
      <w:r w:rsidR="007E2F31" w:rsidRPr="003C4270">
        <w:rPr>
          <w:sz w:val="24"/>
        </w:rPr>
        <w:t>Je lis attentivement les informations fournies via le groupe WhatsApp de mon équipe</w:t>
      </w:r>
      <w:r w:rsidR="004E7188">
        <w:rPr>
          <w:sz w:val="24"/>
        </w:rPr>
        <w:t xml:space="preserve"> (</w:t>
      </w:r>
      <w:r w:rsidR="008D34F5">
        <w:rPr>
          <w:sz w:val="24"/>
        </w:rPr>
        <w:t>via mes parents ou personnellement)</w:t>
      </w:r>
      <w:r w:rsidR="007E2F31" w:rsidRPr="003C4270">
        <w:rPr>
          <w:sz w:val="24"/>
        </w:rPr>
        <w:t>.</w:t>
      </w:r>
    </w:p>
    <w:p w14:paraId="6E8DF441" w14:textId="23C0DC91" w:rsidR="00A12F78" w:rsidRDefault="00D919CC" w:rsidP="00A12F78">
      <w:pPr>
        <w:numPr>
          <w:ilvl w:val="0"/>
          <w:numId w:val="1"/>
        </w:numPr>
        <w:ind w:hanging="360"/>
        <w:rPr>
          <w:sz w:val="24"/>
        </w:rPr>
      </w:pPr>
      <w:r>
        <w:rPr>
          <w:sz w:val="24"/>
        </w:rPr>
        <w:t>A chaque nouvelle saison, j</w:t>
      </w:r>
      <w:r w:rsidR="00A12F78" w:rsidRPr="003C4270">
        <w:rPr>
          <w:sz w:val="24"/>
        </w:rPr>
        <w:t xml:space="preserve">e m’engage à rendre </w:t>
      </w:r>
      <w:r w:rsidR="009569ED">
        <w:rPr>
          <w:sz w:val="24"/>
        </w:rPr>
        <w:t xml:space="preserve">rapidement </w:t>
      </w:r>
      <w:r w:rsidR="00A12F78" w:rsidRPr="003C4270">
        <w:rPr>
          <w:sz w:val="24"/>
        </w:rPr>
        <w:t xml:space="preserve">le </w:t>
      </w:r>
      <w:r w:rsidR="009569ED" w:rsidRPr="009569ED">
        <w:rPr>
          <w:sz w:val="24"/>
          <w:u w:val="single"/>
        </w:rPr>
        <w:t>C</w:t>
      </w:r>
      <w:r w:rsidR="00A12F78" w:rsidRPr="009569ED">
        <w:rPr>
          <w:sz w:val="24"/>
          <w:u w:val="single"/>
        </w:rPr>
        <w:t xml:space="preserve">ertificat </w:t>
      </w:r>
      <w:r w:rsidR="009569ED" w:rsidRPr="009569ED">
        <w:rPr>
          <w:sz w:val="24"/>
          <w:u w:val="single"/>
        </w:rPr>
        <w:t>M</w:t>
      </w:r>
      <w:r w:rsidR="00A12F78" w:rsidRPr="009569ED">
        <w:rPr>
          <w:sz w:val="24"/>
          <w:u w:val="single"/>
        </w:rPr>
        <w:t>édical</w:t>
      </w:r>
      <w:r w:rsidR="00A12F78" w:rsidRPr="003C4270">
        <w:rPr>
          <w:sz w:val="24"/>
        </w:rPr>
        <w:t xml:space="preserve"> </w:t>
      </w:r>
      <w:r w:rsidR="00BE350D">
        <w:rPr>
          <w:sz w:val="24"/>
        </w:rPr>
        <w:t xml:space="preserve">officiel AWBB </w:t>
      </w:r>
      <w:r w:rsidR="00A12F78" w:rsidRPr="003C4270">
        <w:rPr>
          <w:sz w:val="24"/>
        </w:rPr>
        <w:t xml:space="preserve">pour l’année </w:t>
      </w:r>
      <w:r w:rsidR="009569ED">
        <w:rPr>
          <w:sz w:val="24"/>
        </w:rPr>
        <w:t>adéquate, co</w:t>
      </w:r>
      <w:r w:rsidR="00A12F78" w:rsidRPr="003C4270">
        <w:rPr>
          <w:sz w:val="24"/>
        </w:rPr>
        <w:t xml:space="preserve">mplètement rempli et signé par moi et mon représentant légal (2 signatures pour les moins de 18 ans), et </w:t>
      </w:r>
      <w:r w:rsidR="00253F6C">
        <w:rPr>
          <w:sz w:val="24"/>
        </w:rPr>
        <w:t>complété</w:t>
      </w:r>
      <w:r w:rsidR="00A12F78" w:rsidRPr="003C4270">
        <w:rPr>
          <w:sz w:val="24"/>
        </w:rPr>
        <w:t xml:space="preserve"> par le médecin traitant.  Il est imprimable par mes soins sur le site du club, ou fourni au bar du club. </w:t>
      </w:r>
    </w:p>
    <w:p w14:paraId="22CE86BB" w14:textId="77777777" w:rsidR="0030199F" w:rsidRPr="003C4270" w:rsidRDefault="0030199F" w:rsidP="0030199F">
      <w:pPr>
        <w:rPr>
          <w:sz w:val="24"/>
        </w:rPr>
      </w:pPr>
    </w:p>
    <w:p w14:paraId="7ECA932C" w14:textId="204DEB98" w:rsidR="00890F4E" w:rsidRPr="003D7D18" w:rsidRDefault="003C4270">
      <w:pPr>
        <w:numPr>
          <w:ilvl w:val="0"/>
          <w:numId w:val="1"/>
        </w:numPr>
        <w:spacing w:after="159"/>
        <w:ind w:hanging="360"/>
        <w:rPr>
          <w:b/>
          <w:bCs/>
          <w:color w:val="FF0000"/>
          <w:sz w:val="24"/>
        </w:rPr>
      </w:pPr>
      <w:r w:rsidRPr="003C4270">
        <w:rPr>
          <w:b/>
          <w:bCs/>
          <w:sz w:val="24"/>
        </w:rPr>
        <w:t xml:space="preserve">En m’inscrivant au Basket Namur Capitale, ou en inscrivant ma fille, je reconnais avoir lu et accepté l’intégralité de ce document. La charte reste accessible à tout moment sur le site du </w:t>
      </w:r>
      <w:r w:rsidR="00622FDB" w:rsidRPr="003C4270">
        <w:rPr>
          <w:b/>
          <w:bCs/>
          <w:sz w:val="24"/>
        </w:rPr>
        <w:t xml:space="preserve">club </w:t>
      </w:r>
      <w:r w:rsidR="00622FDB" w:rsidRPr="00622FDB">
        <w:rPr>
          <w:color w:val="0070C0"/>
          <w:sz w:val="24"/>
        </w:rPr>
        <w:t>www.basketnamurcapitale.be</w:t>
      </w:r>
    </w:p>
    <w:p w14:paraId="3C5E3E49" w14:textId="7ADBBBFC" w:rsidR="00890F4E" w:rsidRDefault="003C4270" w:rsidP="00622FDB">
      <w:pPr>
        <w:spacing w:after="206" w:line="259" w:lineRule="auto"/>
        <w:ind w:left="0" w:firstLine="0"/>
      </w:pPr>
      <w:r w:rsidRPr="005A16FE">
        <w:rPr>
          <w:sz w:val="24"/>
        </w:rPr>
        <w:t xml:space="preserve"> </w:t>
      </w:r>
      <w:r>
        <w:t xml:space="preserve"> </w:t>
      </w:r>
    </w:p>
    <w:p w14:paraId="06885B3A" w14:textId="77777777" w:rsidR="00890F4E" w:rsidRDefault="003C4270" w:rsidP="003C42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59" w:lineRule="auto"/>
        <w:ind w:left="0" w:firstLine="0"/>
      </w:pPr>
      <w:r>
        <w:rPr>
          <w:b/>
          <w:color w:val="242424"/>
          <w:sz w:val="24"/>
        </w:rPr>
        <w:t xml:space="preserve">A quoi sert une cotisation ? </w:t>
      </w:r>
    </w:p>
    <w:p w14:paraId="38207858" w14:textId="77777777" w:rsidR="00890F4E" w:rsidRDefault="003C4270">
      <w:pPr>
        <w:spacing w:after="0" w:line="259" w:lineRule="auto"/>
        <w:ind w:left="0" w:firstLine="0"/>
      </w:pPr>
      <w:r>
        <w:rPr>
          <w:b/>
          <w:color w:val="242424"/>
          <w:sz w:val="24"/>
        </w:rPr>
        <w:t xml:space="preserve"> </w:t>
      </w:r>
    </w:p>
    <w:p w14:paraId="50B58B41" w14:textId="280E1D17" w:rsidR="00890F4E" w:rsidRPr="00622FDB" w:rsidRDefault="003C4270">
      <w:pPr>
        <w:spacing w:after="22" w:line="250" w:lineRule="auto"/>
        <w:ind w:left="10" w:hanging="10"/>
        <w:rPr>
          <w:b/>
          <w:color w:val="242424"/>
          <w:szCs w:val="22"/>
        </w:rPr>
      </w:pPr>
      <w:r w:rsidRPr="00622FDB">
        <w:rPr>
          <w:color w:val="FF0000"/>
          <w:szCs w:val="22"/>
        </w:rPr>
        <w:t xml:space="preserve">Le montant des cotisations couvre partiellement les dépenses </w:t>
      </w:r>
      <w:r w:rsidR="005A16FE" w:rsidRPr="00622FDB">
        <w:rPr>
          <w:color w:val="FF0000"/>
          <w:szCs w:val="22"/>
        </w:rPr>
        <w:t>suivantes</w:t>
      </w:r>
      <w:r w:rsidRPr="00622FDB">
        <w:rPr>
          <w:color w:val="FF0000"/>
          <w:szCs w:val="22"/>
        </w:rPr>
        <w:t> :</w:t>
      </w:r>
      <w:r w:rsidRPr="00622FDB">
        <w:rPr>
          <w:b/>
          <w:color w:val="242424"/>
          <w:szCs w:val="22"/>
        </w:rPr>
        <w:t xml:space="preserve"> </w:t>
      </w:r>
    </w:p>
    <w:p w14:paraId="15494CC9" w14:textId="77777777" w:rsidR="005A16FE" w:rsidRPr="00622FDB" w:rsidRDefault="005A16FE">
      <w:pPr>
        <w:spacing w:after="22" w:line="250" w:lineRule="auto"/>
        <w:ind w:left="10" w:hanging="10"/>
        <w:rPr>
          <w:b/>
          <w:color w:val="242424"/>
          <w:szCs w:val="22"/>
        </w:rPr>
      </w:pPr>
    </w:p>
    <w:p w14:paraId="5FAC1ACC" w14:textId="77777777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Location des halls sportifs </w:t>
      </w:r>
    </w:p>
    <w:p w14:paraId="688CEA4F" w14:textId="77777777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Défraiements des coachs  </w:t>
      </w:r>
    </w:p>
    <w:p w14:paraId="0105CF9D" w14:textId="72B3DDCC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Affiliations AWBB, assurances, frais administratifs, licences </w:t>
      </w:r>
      <w:r w:rsidR="005A16FE" w:rsidRPr="00622FDB">
        <w:rPr>
          <w:color w:val="242424"/>
          <w:szCs w:val="22"/>
        </w:rPr>
        <w:t>des parents</w:t>
      </w:r>
      <w:r w:rsidRPr="00622FDB">
        <w:rPr>
          <w:color w:val="242424"/>
          <w:szCs w:val="22"/>
        </w:rPr>
        <w:t xml:space="preserve">, … </w:t>
      </w:r>
    </w:p>
    <w:p w14:paraId="56FA77A0" w14:textId="77777777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Frais d’inscriptions des équipes aux championnats, Coupes, … </w:t>
      </w:r>
    </w:p>
    <w:p w14:paraId="4376F946" w14:textId="77777777" w:rsidR="005A16F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Achat de matériel sportif (ballons, maillots, panneaux, …) </w:t>
      </w:r>
    </w:p>
    <w:p w14:paraId="61CC1ACD" w14:textId="7F60FD3C" w:rsidR="00890F4E" w:rsidRPr="00622FDB" w:rsidRDefault="005A16FE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>F</w:t>
      </w:r>
      <w:r w:rsidR="003C4270" w:rsidRPr="00622FDB">
        <w:rPr>
          <w:color w:val="242424"/>
          <w:szCs w:val="22"/>
        </w:rPr>
        <w:t xml:space="preserve">rais d’arbitrage à partir des matchs U12 </w:t>
      </w:r>
    </w:p>
    <w:p w14:paraId="6E2D226E" w14:textId="77777777" w:rsidR="00890F4E" w:rsidRPr="00622FDB" w:rsidRDefault="003C4270">
      <w:pPr>
        <w:spacing w:after="0" w:line="259" w:lineRule="auto"/>
        <w:ind w:left="720" w:firstLine="0"/>
        <w:rPr>
          <w:szCs w:val="22"/>
        </w:rPr>
      </w:pPr>
      <w:r w:rsidRPr="00622FDB">
        <w:rPr>
          <w:color w:val="242424"/>
          <w:szCs w:val="22"/>
        </w:rPr>
        <w:t xml:space="preserve"> </w:t>
      </w:r>
    </w:p>
    <w:p w14:paraId="548ECEBF" w14:textId="4177349E" w:rsidR="00890F4E" w:rsidRPr="00622FDB" w:rsidRDefault="003C4270">
      <w:pPr>
        <w:spacing w:after="294" w:line="259" w:lineRule="auto"/>
        <w:ind w:left="0" w:firstLine="0"/>
        <w:rPr>
          <w:szCs w:val="22"/>
        </w:rPr>
      </w:pPr>
      <w:r w:rsidRPr="00622FDB">
        <w:rPr>
          <w:color w:val="242424"/>
          <w:szCs w:val="22"/>
        </w:rPr>
        <w:t xml:space="preserve"> </w:t>
      </w:r>
      <w:r w:rsidRPr="00622FDB">
        <w:rPr>
          <w:color w:val="FF0000"/>
          <w:szCs w:val="22"/>
        </w:rPr>
        <w:t xml:space="preserve">Quels sont les petits </w:t>
      </w:r>
      <w:r w:rsidR="00055614" w:rsidRPr="00622FDB">
        <w:rPr>
          <w:color w:val="FF0000"/>
          <w:szCs w:val="22"/>
        </w:rPr>
        <w:t>« </w:t>
      </w:r>
      <w:r w:rsidRPr="00622FDB">
        <w:rPr>
          <w:color w:val="FF0000"/>
          <w:szCs w:val="22"/>
        </w:rPr>
        <w:t>plus</w:t>
      </w:r>
      <w:r w:rsidR="00055614" w:rsidRPr="00622FDB">
        <w:rPr>
          <w:color w:val="FF0000"/>
          <w:szCs w:val="22"/>
        </w:rPr>
        <w:t> »</w:t>
      </w:r>
      <w:r w:rsidRPr="00622FDB">
        <w:rPr>
          <w:color w:val="FF0000"/>
          <w:szCs w:val="22"/>
        </w:rPr>
        <w:t xml:space="preserve"> inclus dans la cotisation ?</w:t>
      </w:r>
      <w:r w:rsidRPr="00622FDB">
        <w:rPr>
          <w:color w:val="242424"/>
          <w:szCs w:val="22"/>
        </w:rPr>
        <w:t xml:space="preserve"> </w:t>
      </w:r>
    </w:p>
    <w:p w14:paraId="059E47BD" w14:textId="77777777" w:rsidR="00890F4E" w:rsidRPr="00622FDB" w:rsidRDefault="003C4270">
      <w:pPr>
        <w:numPr>
          <w:ilvl w:val="0"/>
          <w:numId w:val="2"/>
        </w:numPr>
        <w:spacing w:after="13" w:line="259" w:lineRule="auto"/>
        <w:ind w:hanging="360"/>
        <w:rPr>
          <w:szCs w:val="22"/>
        </w:rPr>
      </w:pPr>
      <w:r w:rsidRPr="00622FDB">
        <w:rPr>
          <w:szCs w:val="22"/>
        </w:rPr>
        <w:t xml:space="preserve">Accès à des infrastructures sportives et sanitaires de qualité tout au long de la saison. </w:t>
      </w:r>
    </w:p>
    <w:p w14:paraId="2432C2AD" w14:textId="175E2247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Tarif préférentiel pour les inscriptions aux stages BNC </w:t>
      </w:r>
    </w:p>
    <w:p w14:paraId="4A633659" w14:textId="4638ACFC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 xml:space="preserve">Des possibilités de second match  </w:t>
      </w:r>
    </w:p>
    <w:p w14:paraId="5B28C374" w14:textId="1FF17091" w:rsidR="00890F4E" w:rsidRPr="00622FDB" w:rsidRDefault="003C4270">
      <w:pPr>
        <w:numPr>
          <w:ilvl w:val="0"/>
          <w:numId w:val="2"/>
        </w:numPr>
        <w:spacing w:after="22" w:line="250" w:lineRule="auto"/>
        <w:ind w:hanging="360"/>
        <w:rPr>
          <w:szCs w:val="22"/>
        </w:rPr>
      </w:pPr>
      <w:r w:rsidRPr="00622FDB">
        <w:rPr>
          <w:color w:val="242424"/>
          <w:szCs w:val="22"/>
        </w:rPr>
        <w:t>Entrées gratuites aux matchs R1, TDW1, E</w:t>
      </w:r>
      <w:r w:rsidR="007A2BEC" w:rsidRPr="00622FDB">
        <w:rPr>
          <w:color w:val="242424"/>
          <w:szCs w:val="22"/>
        </w:rPr>
        <w:t>UROCUP</w:t>
      </w:r>
      <w:r w:rsidRPr="00622FDB">
        <w:rPr>
          <w:color w:val="242424"/>
          <w:szCs w:val="22"/>
        </w:rPr>
        <w:t xml:space="preserve"> pour chaque joueur/joueuse BNC et sa famille.  </w:t>
      </w:r>
    </w:p>
    <w:p w14:paraId="2DF7B037" w14:textId="0213C74A" w:rsidR="00890F4E" w:rsidRDefault="003C4270" w:rsidP="001424D2">
      <w:pPr>
        <w:spacing w:after="158" w:line="259" w:lineRule="auto"/>
        <w:ind w:left="0" w:firstLine="0"/>
      </w:pPr>
      <w:r>
        <w:t xml:space="preserve">   </w:t>
      </w:r>
    </w:p>
    <w:p w14:paraId="123005F3" w14:textId="1C7B0D36" w:rsidR="00890F4E" w:rsidRDefault="008D34F5" w:rsidP="00622FDB">
      <w:pPr>
        <w:spacing w:after="158" w:line="259" w:lineRule="auto"/>
        <w:ind w:left="0" w:firstLine="0"/>
        <w:jc w:val="center"/>
      </w:pPr>
      <w:r w:rsidRPr="00165E76">
        <w:rPr>
          <w:sz w:val="24"/>
        </w:rPr>
        <w:t>Contact</w:t>
      </w:r>
      <w:r w:rsidR="00165E76" w:rsidRPr="00165E76">
        <w:rPr>
          <w:sz w:val="24"/>
        </w:rPr>
        <w:t xml:space="preserve"> : </w:t>
      </w:r>
      <w:r w:rsidR="003E6F75" w:rsidRPr="00165E76">
        <w:rPr>
          <w:sz w:val="24"/>
        </w:rPr>
        <w:t> </w:t>
      </w:r>
      <w:hyperlink r:id="rId6" w:history="1">
        <w:r w:rsidR="003D378B" w:rsidRPr="00165E76">
          <w:rPr>
            <w:rStyle w:val="Lienhypertexte"/>
            <w:sz w:val="24"/>
          </w:rPr>
          <w:t>info@basketnamurcapitale.be</w:t>
        </w:r>
      </w:hyperlink>
    </w:p>
    <w:sectPr w:rsidR="00890F4E">
      <w:pgSz w:w="11906" w:h="16838"/>
      <w:pgMar w:top="851" w:right="1414" w:bottom="1612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A4D67"/>
    <w:multiLevelType w:val="hybridMultilevel"/>
    <w:tmpl w:val="5FAE0480"/>
    <w:lvl w:ilvl="0" w:tplc="1D1C3B2E">
      <w:start w:val="1"/>
      <w:numFmt w:val="bullet"/>
      <w:lvlText w:val="-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B8C742">
      <w:start w:val="1"/>
      <w:numFmt w:val="bullet"/>
      <w:lvlText w:val="o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B28728">
      <w:start w:val="1"/>
      <w:numFmt w:val="bullet"/>
      <w:lvlText w:val="▪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566F80">
      <w:start w:val="1"/>
      <w:numFmt w:val="bullet"/>
      <w:lvlText w:val="•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1D678BE">
      <w:start w:val="1"/>
      <w:numFmt w:val="bullet"/>
      <w:lvlText w:val="o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92B1D8">
      <w:start w:val="1"/>
      <w:numFmt w:val="bullet"/>
      <w:lvlText w:val="▪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84CEC6E">
      <w:start w:val="1"/>
      <w:numFmt w:val="bullet"/>
      <w:lvlText w:val="•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FA8B30">
      <w:start w:val="1"/>
      <w:numFmt w:val="bullet"/>
      <w:lvlText w:val="o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960924">
      <w:start w:val="1"/>
      <w:numFmt w:val="bullet"/>
      <w:lvlText w:val="▪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242424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3444671"/>
    <w:multiLevelType w:val="hybridMultilevel"/>
    <w:tmpl w:val="7654EC02"/>
    <w:lvl w:ilvl="0" w:tplc="A714582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A8C5A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BF84A9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41E2CA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FAECAA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86045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0CA97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D38931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22467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187258">
    <w:abstractNumId w:val="1"/>
  </w:num>
  <w:num w:numId="2" w16cid:durableId="1138108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F4E"/>
    <w:rsid w:val="0004751F"/>
    <w:rsid w:val="00053C5B"/>
    <w:rsid w:val="00055614"/>
    <w:rsid w:val="000A08A9"/>
    <w:rsid w:val="001424D2"/>
    <w:rsid w:val="00165E76"/>
    <w:rsid w:val="001B1F3A"/>
    <w:rsid w:val="00211356"/>
    <w:rsid w:val="00253F6C"/>
    <w:rsid w:val="00272655"/>
    <w:rsid w:val="0030199F"/>
    <w:rsid w:val="003C4270"/>
    <w:rsid w:val="003D378B"/>
    <w:rsid w:val="003D7D18"/>
    <w:rsid w:val="003E6F75"/>
    <w:rsid w:val="004C451E"/>
    <w:rsid w:val="004D1DBC"/>
    <w:rsid w:val="004E7188"/>
    <w:rsid w:val="005A16FE"/>
    <w:rsid w:val="00622FDB"/>
    <w:rsid w:val="006A55F7"/>
    <w:rsid w:val="007A2BEC"/>
    <w:rsid w:val="007E2F31"/>
    <w:rsid w:val="00810EF4"/>
    <w:rsid w:val="0087431F"/>
    <w:rsid w:val="00890F4E"/>
    <w:rsid w:val="008D34F5"/>
    <w:rsid w:val="009569ED"/>
    <w:rsid w:val="009821F7"/>
    <w:rsid w:val="00996469"/>
    <w:rsid w:val="009B2E26"/>
    <w:rsid w:val="00A12F78"/>
    <w:rsid w:val="00BE350D"/>
    <w:rsid w:val="00C215B7"/>
    <w:rsid w:val="00C75A3F"/>
    <w:rsid w:val="00D919CC"/>
    <w:rsid w:val="00DF0D4C"/>
    <w:rsid w:val="00F8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1A7E4"/>
  <w15:docId w15:val="{A7FD1265-2D71-4AE4-A30E-3D19CBFE5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BE" w:eastAsia="fr-B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6" w:line="258" w:lineRule="auto"/>
      <w:ind w:left="730" w:hanging="370"/>
    </w:pPr>
    <w:rPr>
      <w:rFonts w:ascii="Calibri" w:eastAsia="Calibri" w:hAnsi="Calibri" w:cs="Calibri"/>
      <w:color w:val="000000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Lienhypertexte">
    <w:name w:val="Hyperlink"/>
    <w:basedOn w:val="Policepardfaut"/>
    <w:uiPriority w:val="99"/>
    <w:unhideWhenUsed/>
    <w:rsid w:val="005A16F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5A16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basketnamurcapitale.be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661</Words>
  <Characters>3363</Characters>
  <Application>Microsoft Office Word</Application>
  <DocSecurity>0</DocSecurity>
  <Lines>74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Marie-Cécile Lorenzi</dc:creator>
  <cp:keywords/>
  <cp:lastModifiedBy>PAQUOT-SERVAIS Pierre-Yves</cp:lastModifiedBy>
  <cp:revision>2</cp:revision>
  <dcterms:created xsi:type="dcterms:W3CDTF">2026-02-18T16:11:00Z</dcterms:created>
  <dcterms:modified xsi:type="dcterms:W3CDTF">2026-02-18T16:11:00Z</dcterms:modified>
</cp:coreProperties>
</file>